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1F16" w14:textId="593F1DB7" w:rsidR="00580DAF" w:rsidRPr="00580DAF" w:rsidRDefault="00580DAF" w:rsidP="00580DAF">
      <w:pPr>
        <w:jc w:val="right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580DAF">
        <w:rPr>
          <w:rFonts w:ascii="Times New Roman" w:hAnsi="Times New Roman" w:cs="Times New Roman"/>
          <w:sz w:val="24"/>
          <w:szCs w:val="24"/>
        </w:rPr>
        <w:t>1</w:t>
      </w:r>
    </w:p>
    <w:p w14:paraId="756B496F" w14:textId="77777777" w:rsidR="00580DAF" w:rsidRPr="00580DAF" w:rsidRDefault="00580DAF" w:rsidP="0058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DAF">
        <w:rPr>
          <w:rFonts w:ascii="Times New Roman" w:hAnsi="Times New Roman" w:cs="Times New Roman"/>
          <w:b/>
          <w:bCs/>
          <w:sz w:val="24"/>
          <w:szCs w:val="24"/>
        </w:rPr>
        <w:t>Formularz dla kandydatów</w:t>
      </w:r>
    </w:p>
    <w:p w14:paraId="363ACD00" w14:textId="51A4D5F7" w:rsidR="00580DAF" w:rsidRDefault="00580DAF" w:rsidP="0058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DAF">
        <w:rPr>
          <w:rFonts w:ascii="Times New Roman" w:hAnsi="Times New Roman" w:cs="Times New Roman"/>
          <w:b/>
          <w:bCs/>
          <w:sz w:val="24"/>
          <w:szCs w:val="24"/>
        </w:rPr>
        <w:t>do prowadzenia programu korekcyjno-edukacyjnych dla osób stosujących przemoc domową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DAF">
        <w:rPr>
          <w:rFonts w:ascii="Times New Roman" w:hAnsi="Times New Roman" w:cs="Times New Roman"/>
          <w:b/>
          <w:bCs/>
          <w:sz w:val="24"/>
          <w:szCs w:val="24"/>
        </w:rPr>
        <w:t xml:space="preserve">w Powiatowym Centrum Pomocy Rodzinie </w:t>
      </w:r>
      <w:r w:rsidRPr="00580DAF">
        <w:rPr>
          <w:rFonts w:ascii="Times New Roman" w:hAnsi="Times New Roman" w:cs="Times New Roman"/>
          <w:b/>
          <w:bCs/>
          <w:sz w:val="24"/>
          <w:szCs w:val="24"/>
        </w:rPr>
        <w:t>we Włocławku</w:t>
      </w:r>
    </w:p>
    <w:p w14:paraId="1CB9B62F" w14:textId="77777777" w:rsidR="00580DAF" w:rsidRPr="00580DAF" w:rsidRDefault="00580DAF" w:rsidP="0058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74AAD" w14:textId="77777777" w:rsidR="00580DAF" w:rsidRPr="00580DAF" w:rsidRDefault="00580DAF" w:rsidP="00580DAF">
      <w:pPr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1. 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80DAF" w:rsidRPr="00580DAF" w14:paraId="56EDBE22" w14:textId="77777777" w:rsidTr="00580DAF">
        <w:tc>
          <w:tcPr>
            <w:tcW w:w="2830" w:type="dxa"/>
          </w:tcPr>
          <w:p w14:paraId="6575BD3E" w14:textId="77FF5EAA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27B06B9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DDC5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0CD40A54" w14:textId="77777777" w:rsidTr="00580DAF">
        <w:tc>
          <w:tcPr>
            <w:tcW w:w="2830" w:type="dxa"/>
          </w:tcPr>
          <w:p w14:paraId="79A40A05" w14:textId="7BE556A4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232" w:type="dxa"/>
          </w:tcPr>
          <w:p w14:paraId="0606797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62B2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55CCEA1A" w14:textId="77777777" w:rsidTr="00580DAF">
        <w:tc>
          <w:tcPr>
            <w:tcW w:w="2830" w:type="dxa"/>
          </w:tcPr>
          <w:p w14:paraId="3D9CECD1" w14:textId="38476348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2540DD5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DF8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25F9D720" w14:textId="77777777" w:rsidTr="00580DAF">
        <w:tc>
          <w:tcPr>
            <w:tcW w:w="2830" w:type="dxa"/>
          </w:tcPr>
          <w:p w14:paraId="313DB9CB" w14:textId="1761C86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32" w:type="dxa"/>
          </w:tcPr>
          <w:p w14:paraId="7BD0B974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6C2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9E012" w14:textId="77777777" w:rsidR="00580DAF" w:rsidRPr="00580DAF" w:rsidRDefault="00580DAF" w:rsidP="00580DAF">
      <w:pPr>
        <w:rPr>
          <w:rFonts w:ascii="Times New Roman" w:hAnsi="Times New Roman" w:cs="Times New Roman"/>
          <w:sz w:val="24"/>
          <w:szCs w:val="24"/>
        </w:rPr>
      </w:pPr>
    </w:p>
    <w:p w14:paraId="3F210D3F" w14:textId="77777777" w:rsidR="00580DAF" w:rsidRPr="00580DAF" w:rsidRDefault="00580DAF" w:rsidP="00580DAF">
      <w:pPr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2. 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580DAF" w:rsidRPr="00580DAF" w14:paraId="03573D96" w14:textId="77777777" w:rsidTr="00580DAF">
        <w:tc>
          <w:tcPr>
            <w:tcW w:w="2830" w:type="dxa"/>
          </w:tcPr>
          <w:p w14:paraId="57459B49" w14:textId="1BF94135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Uczelnia i kierunek</w:t>
            </w:r>
          </w:p>
        </w:tc>
        <w:tc>
          <w:tcPr>
            <w:tcW w:w="3211" w:type="dxa"/>
          </w:tcPr>
          <w:p w14:paraId="24633725" w14:textId="7B07B829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Uzyskany stopień/dyplom</w:t>
            </w:r>
          </w:p>
        </w:tc>
        <w:tc>
          <w:tcPr>
            <w:tcW w:w="3021" w:type="dxa"/>
          </w:tcPr>
          <w:p w14:paraId="0D474CBA" w14:textId="54B14D9C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Data ukończenia</w:t>
            </w:r>
          </w:p>
        </w:tc>
      </w:tr>
      <w:tr w:rsidR="00580DAF" w:rsidRPr="00580DAF" w14:paraId="7BD2C114" w14:textId="77777777" w:rsidTr="00580DAF">
        <w:tc>
          <w:tcPr>
            <w:tcW w:w="2830" w:type="dxa"/>
          </w:tcPr>
          <w:p w14:paraId="4A256DE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257F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A54981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5B4E2B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5D239FC0" w14:textId="77777777" w:rsidTr="00580DAF">
        <w:tc>
          <w:tcPr>
            <w:tcW w:w="2830" w:type="dxa"/>
          </w:tcPr>
          <w:p w14:paraId="301954BD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606F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C85FE62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7CC87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1AE6AE52" w14:textId="77777777" w:rsidTr="00580DAF">
        <w:tc>
          <w:tcPr>
            <w:tcW w:w="2830" w:type="dxa"/>
          </w:tcPr>
          <w:p w14:paraId="38DA2C4B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61C4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5176DF3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E1E3A2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5AE45F6D" w14:textId="77777777" w:rsidTr="00580DAF">
        <w:tc>
          <w:tcPr>
            <w:tcW w:w="2830" w:type="dxa"/>
          </w:tcPr>
          <w:p w14:paraId="0EAA143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948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6BA8FC8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2ACC1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17AA3683" w14:textId="77777777" w:rsidTr="00580DAF">
        <w:tc>
          <w:tcPr>
            <w:tcW w:w="2830" w:type="dxa"/>
          </w:tcPr>
          <w:p w14:paraId="64DD32B2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0F5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C948F3E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48030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CB838" w14:textId="77777777" w:rsidR="00580DAF" w:rsidRPr="00580DAF" w:rsidRDefault="00580DAF" w:rsidP="00580DAF">
      <w:pPr>
        <w:rPr>
          <w:rFonts w:ascii="Times New Roman" w:hAnsi="Times New Roman" w:cs="Times New Roman"/>
          <w:sz w:val="24"/>
          <w:szCs w:val="24"/>
        </w:rPr>
      </w:pPr>
    </w:p>
    <w:p w14:paraId="6AFDB16C" w14:textId="5E4670A8" w:rsidR="00580DAF" w:rsidRPr="00580DAF" w:rsidRDefault="00580DAF" w:rsidP="00604C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3. Ukończone szkolenia w zakresie przeciwdziałania przemocy domowej, w tym dotyczące</w:t>
      </w:r>
    </w:p>
    <w:p w14:paraId="38E79769" w14:textId="2F65E2C6" w:rsidR="00580DAF" w:rsidRPr="00580DAF" w:rsidRDefault="00580DAF" w:rsidP="00604C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pracy z osobami stosującymi przemoc: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80DAF" w:rsidRPr="00580DAF" w14:paraId="3450A72B" w14:textId="77777777" w:rsidTr="00580DAF">
        <w:tc>
          <w:tcPr>
            <w:tcW w:w="704" w:type="dxa"/>
          </w:tcPr>
          <w:p w14:paraId="36180F10" w14:textId="0411B76A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6" w:type="dxa"/>
          </w:tcPr>
          <w:p w14:paraId="5406BAE5" w14:textId="40FD0520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2266" w:type="dxa"/>
          </w:tcPr>
          <w:p w14:paraId="213CB41E" w14:textId="11274955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Tematyka szkolenia</w:t>
            </w:r>
          </w:p>
        </w:tc>
        <w:tc>
          <w:tcPr>
            <w:tcW w:w="2266" w:type="dxa"/>
          </w:tcPr>
          <w:p w14:paraId="30D69CF8" w14:textId="2FFC48C5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Wymiar godzin</w:t>
            </w:r>
          </w:p>
        </w:tc>
      </w:tr>
      <w:tr w:rsidR="00580DAF" w:rsidRPr="00580DAF" w14:paraId="39F7DC37" w14:textId="77777777" w:rsidTr="00580DAF">
        <w:tc>
          <w:tcPr>
            <w:tcW w:w="704" w:type="dxa"/>
          </w:tcPr>
          <w:p w14:paraId="5FC6614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E4A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0334BD53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FBB8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DAABA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7C5AB333" w14:textId="77777777" w:rsidTr="00580DAF">
        <w:tc>
          <w:tcPr>
            <w:tcW w:w="704" w:type="dxa"/>
          </w:tcPr>
          <w:p w14:paraId="74E2DE4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0CC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9A0517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6139C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F2B6C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2EA73CAF" w14:textId="77777777" w:rsidTr="00580DAF">
        <w:tc>
          <w:tcPr>
            <w:tcW w:w="704" w:type="dxa"/>
          </w:tcPr>
          <w:p w14:paraId="05AF81B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9B3A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98EA8F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F529F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584DA3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3EC6C72D" w14:textId="77777777" w:rsidTr="00580DAF">
        <w:tc>
          <w:tcPr>
            <w:tcW w:w="704" w:type="dxa"/>
          </w:tcPr>
          <w:p w14:paraId="618BB84B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D093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1F8190C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9C52C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F608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55999F31" w14:textId="77777777" w:rsidTr="00580DAF">
        <w:tc>
          <w:tcPr>
            <w:tcW w:w="704" w:type="dxa"/>
          </w:tcPr>
          <w:p w14:paraId="0FDF217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3E2A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5DAB5B03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CF7868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4AD9FD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4F4F14DB" w14:textId="77777777" w:rsidTr="00580DAF">
        <w:tc>
          <w:tcPr>
            <w:tcW w:w="704" w:type="dxa"/>
          </w:tcPr>
          <w:p w14:paraId="4CB8710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044E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41ACE3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6628CB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37A8B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29375" w14:textId="77777777" w:rsidR="00580DAF" w:rsidRDefault="00580DAF" w:rsidP="00580DA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EAABE1C" w14:textId="72B99128" w:rsidR="00580DAF" w:rsidRPr="00580DAF" w:rsidRDefault="00580DAF" w:rsidP="00604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lastRenderedPageBreak/>
        <w:t>4. Staż pracy w instytucjach realizujących zadania na rzecz przeciwdziałania przemocy</w:t>
      </w:r>
    </w:p>
    <w:p w14:paraId="65C40CE6" w14:textId="01DFC6F3" w:rsidR="00580DAF" w:rsidRPr="00580DAF" w:rsidRDefault="00580DAF" w:rsidP="00604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domowej: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94"/>
        <w:gridCol w:w="1804"/>
        <w:gridCol w:w="1808"/>
      </w:tblGrid>
      <w:tr w:rsidR="00580DAF" w:rsidRPr="00580DAF" w14:paraId="188206FF" w14:textId="77777777" w:rsidTr="00580DAF">
        <w:tc>
          <w:tcPr>
            <w:tcW w:w="704" w:type="dxa"/>
          </w:tcPr>
          <w:p w14:paraId="4D381ED6" w14:textId="713B29A8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ABF099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Okres zatrudnienia od- do</w:t>
            </w:r>
          </w:p>
          <w:p w14:paraId="1DE0FE38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(dzień, miesiąc, rok)</w:t>
            </w:r>
          </w:p>
          <w:p w14:paraId="7D03CE6E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613583C" w14:textId="35330790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Instytucja/firma</w:t>
            </w:r>
          </w:p>
        </w:tc>
        <w:tc>
          <w:tcPr>
            <w:tcW w:w="1804" w:type="dxa"/>
          </w:tcPr>
          <w:p w14:paraId="4FE7D130" w14:textId="3AE47DE4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  <w:p w14:paraId="7F2CBC73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4692FE" w14:textId="6ABE5F81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AF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</w:tr>
      <w:tr w:rsidR="00580DAF" w:rsidRPr="00580DAF" w14:paraId="06BFD8E9" w14:textId="77777777" w:rsidTr="00580DAF">
        <w:tc>
          <w:tcPr>
            <w:tcW w:w="704" w:type="dxa"/>
          </w:tcPr>
          <w:p w14:paraId="4F532DB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0CBCF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4BA0528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F64969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0F0F3A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3B3321EA" w14:textId="77777777" w:rsidTr="00580DAF">
        <w:tc>
          <w:tcPr>
            <w:tcW w:w="704" w:type="dxa"/>
          </w:tcPr>
          <w:p w14:paraId="08F11F9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54A4A4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B3CEC7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B475BC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B97D77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7C7752B2" w14:textId="77777777" w:rsidTr="00580DAF">
        <w:tc>
          <w:tcPr>
            <w:tcW w:w="704" w:type="dxa"/>
          </w:tcPr>
          <w:p w14:paraId="33A8F4B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C1AB42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7D3F072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8BC2DC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635793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68BF835B" w14:textId="77777777" w:rsidTr="00580DAF">
        <w:tc>
          <w:tcPr>
            <w:tcW w:w="704" w:type="dxa"/>
          </w:tcPr>
          <w:p w14:paraId="08AC674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030F4B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56E9DC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FA83DA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451FF64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1355E29B" w14:textId="77777777" w:rsidTr="00580DAF">
        <w:tc>
          <w:tcPr>
            <w:tcW w:w="704" w:type="dxa"/>
          </w:tcPr>
          <w:p w14:paraId="161F26B5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1CAFC4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B8FCD05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6B8F1F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028411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F" w:rsidRPr="00580DAF" w14:paraId="0C87608A" w14:textId="77777777" w:rsidTr="00580DAF">
        <w:tc>
          <w:tcPr>
            <w:tcW w:w="704" w:type="dxa"/>
          </w:tcPr>
          <w:p w14:paraId="60E3003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8C28C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F0447B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240C60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9FA908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5E658" w14:textId="240A9E8F" w:rsidR="00580DAF" w:rsidRPr="00580DAF" w:rsidRDefault="00580DAF" w:rsidP="00580DAF">
      <w:pPr>
        <w:rPr>
          <w:rFonts w:ascii="Times New Roman" w:hAnsi="Times New Roman" w:cs="Times New Roman"/>
          <w:sz w:val="24"/>
          <w:szCs w:val="24"/>
        </w:rPr>
      </w:pPr>
    </w:p>
    <w:p w14:paraId="0987EA21" w14:textId="6649E230" w:rsidR="00580DAF" w:rsidRPr="00580DAF" w:rsidRDefault="00580DAF" w:rsidP="00604C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5. Dodatkowe informacje, doświadczenie zawodowe, uprawnienia, umiejętności (w tym liczba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AF">
        <w:rPr>
          <w:rFonts w:ascii="Times New Roman" w:hAnsi="Times New Roman" w:cs="Times New Roman"/>
          <w:sz w:val="24"/>
          <w:szCs w:val="24"/>
        </w:rPr>
        <w:t>osób wobec których kandydat przeprowadził zajęcia korekcyjno-edukacyjne dla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AF">
        <w:rPr>
          <w:rFonts w:ascii="Times New Roman" w:hAnsi="Times New Roman" w:cs="Times New Roman"/>
          <w:sz w:val="24"/>
          <w:szCs w:val="24"/>
        </w:rPr>
        <w:t>stosujących przemoc):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DAF" w:rsidRPr="00580DAF" w14:paraId="79E644D8" w14:textId="77777777" w:rsidTr="00580DAF">
        <w:tc>
          <w:tcPr>
            <w:tcW w:w="9062" w:type="dxa"/>
          </w:tcPr>
          <w:p w14:paraId="118C967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46E1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130F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CEA2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5384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48E9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4A1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DE77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0E23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56F6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FAD2B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5110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42C1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6E2E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F9B4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94388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82E9C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3F3A" w14:textId="77777777" w:rsidR="00580DAF" w:rsidRPr="00580DAF" w:rsidRDefault="00580DAF" w:rsidP="005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4CAB3" w14:textId="77777777" w:rsidR="00580DAF" w:rsidRPr="00580DAF" w:rsidRDefault="00580DAF" w:rsidP="00580DAF">
      <w:pPr>
        <w:rPr>
          <w:rFonts w:ascii="Times New Roman" w:hAnsi="Times New Roman" w:cs="Times New Roman"/>
          <w:sz w:val="24"/>
          <w:szCs w:val="24"/>
        </w:rPr>
      </w:pPr>
    </w:p>
    <w:p w14:paraId="3E2DB8FF" w14:textId="77777777" w:rsidR="00580DAF" w:rsidRPr="00580DAF" w:rsidRDefault="00580DAF" w:rsidP="00580DAF">
      <w:pPr>
        <w:jc w:val="right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Oświadczam, że dane zawarte w formularzu są zgodne ze stanem faktycznym.</w:t>
      </w:r>
    </w:p>
    <w:p w14:paraId="0219AE16" w14:textId="77777777" w:rsidR="00580DAF" w:rsidRDefault="00580DAF" w:rsidP="00580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EF3A3" w14:textId="4D243BDF" w:rsidR="00580DAF" w:rsidRPr="00580DAF" w:rsidRDefault="00580DAF" w:rsidP="00580DAF">
      <w:pPr>
        <w:jc w:val="right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26C4F88" w14:textId="6D75AEB8" w:rsidR="00F5092B" w:rsidRPr="00580DAF" w:rsidRDefault="00580DAF" w:rsidP="00580DAF">
      <w:pPr>
        <w:jc w:val="right"/>
        <w:rPr>
          <w:rFonts w:ascii="Times New Roman" w:hAnsi="Times New Roman" w:cs="Times New Roman"/>
          <w:sz w:val="24"/>
          <w:szCs w:val="24"/>
        </w:rPr>
      </w:pPr>
      <w:r w:rsidRPr="00580DAF">
        <w:rPr>
          <w:rFonts w:ascii="Times New Roman" w:hAnsi="Times New Roman" w:cs="Times New Roman"/>
          <w:sz w:val="24"/>
          <w:szCs w:val="24"/>
        </w:rPr>
        <w:t xml:space="preserve"> data, czytelny podpis</w:t>
      </w:r>
    </w:p>
    <w:sectPr w:rsidR="00F5092B" w:rsidRPr="00580DAF" w:rsidSect="00580D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AF"/>
    <w:rsid w:val="000E5980"/>
    <w:rsid w:val="00580DAF"/>
    <w:rsid w:val="00604C3F"/>
    <w:rsid w:val="00E978E7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A9CD"/>
  <w15:chartTrackingRefBased/>
  <w15:docId w15:val="{48D9110E-5C56-4064-9451-8BAE415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DAF"/>
    <w:pPr>
      <w:ind w:left="720"/>
      <w:contextualSpacing/>
    </w:pPr>
  </w:style>
  <w:style w:type="table" w:styleId="Tabela-Siatka">
    <w:name w:val="Table Grid"/>
    <w:basedOn w:val="Standardowy"/>
    <w:uiPriority w:val="39"/>
    <w:rsid w:val="0058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K.Kwiatkowska</dc:creator>
  <cp:keywords/>
  <dc:description/>
  <cp:lastModifiedBy>K.Kwiatkowska</cp:lastModifiedBy>
  <cp:revision>1</cp:revision>
  <dcterms:created xsi:type="dcterms:W3CDTF">2024-10-14T08:02:00Z</dcterms:created>
  <dcterms:modified xsi:type="dcterms:W3CDTF">2024-10-14T08:13:00Z</dcterms:modified>
</cp:coreProperties>
</file>