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wniosku </w:t>
      </w:r>
      <w:r w:rsidRPr="00390AF2">
        <w:rPr>
          <w:rFonts w:ascii="Times New Roman" w:hAnsi="Times New Roman" w:cs="Times New Roman"/>
          <w:sz w:val="24"/>
          <w:szCs w:val="24"/>
        </w:rPr>
        <w:t>A4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orzeczenie o niepełnosprawności,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dokument stanowiący opiekę prawną – jeśli sprawa dotyczy osoby pod opieką prawną,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zaświadczenie lekarskie (specjalista), gdy przyczyna orzeczenia jest inna niż 03-L,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fakultatywnie: oferta cenowa,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fakultatywnie: opinia eksperta w zakresie dopasowania wnioskowanej pomocy do aktualnych potrzeb wynikających z aktywności,</w:t>
      </w:r>
    </w:p>
    <w:p w:rsidR="006101B6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fakultatywnie: dokument potwierdzający zatrudnienie (w tym wolontariat trwający co najmniej 6 miesięcy) w tym osoby, które osiągnęły wiek emerytalny</w:t>
      </w:r>
      <w:r w:rsidR="006101B6">
        <w:rPr>
          <w:rFonts w:ascii="Times New Roman" w:hAnsi="Times New Roman" w:cs="Times New Roman"/>
          <w:sz w:val="24"/>
          <w:szCs w:val="24"/>
        </w:rPr>
        <w:t>,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 xml:space="preserve">- oświadczenie o dochodzie, </w:t>
      </w:r>
    </w:p>
    <w:p w:rsidR="004E3308" w:rsidRDefault="006101B6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klauzula informacyjna,</w:t>
      </w:r>
    </w:p>
    <w:p w:rsidR="006101B6" w:rsidRPr="00390AF2" w:rsidRDefault="006101B6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pełnomocnictwo notarialne</w:t>
      </w:r>
      <w:r w:rsidR="001B6535">
        <w:rPr>
          <w:rFonts w:ascii="Times New Roman" w:hAnsi="Times New Roman" w:cs="Times New Roman"/>
          <w:sz w:val="24"/>
          <w:szCs w:val="24"/>
        </w:rPr>
        <w:t xml:space="preserve"> ( o ile dotyczy)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 xml:space="preserve">Informacja dodatkowa – dokumenty dołączasz do wniosku w formie: 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skanu – w przypadku składania wniosku drogą elektroniczną w systemie SOW (System Obsługi Wsparcia finansowanego ze środków PFRON),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kopii – w przypadku składania wniosku tradycyjnie, z wyjątkiem oświadczeń, które załączasz w oryginale.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Ważne: jednostka udzielająca wsparcia ma możliwość wezwać cię do okazania oryginału dokumentu.</w:t>
      </w:r>
    </w:p>
    <w:p w:rsidR="004E3308" w:rsidRPr="00390AF2" w:rsidRDefault="004E3308" w:rsidP="004E3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95" w:rsidRDefault="00894E95"/>
    <w:sectPr w:rsidR="0089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08"/>
    <w:rsid w:val="001B6535"/>
    <w:rsid w:val="004E3308"/>
    <w:rsid w:val="006101B6"/>
    <w:rsid w:val="0089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3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J.Afeltowicz</dc:creator>
  <cp:lastModifiedBy>J.Afeltowicz</cp:lastModifiedBy>
  <cp:revision>5</cp:revision>
  <dcterms:created xsi:type="dcterms:W3CDTF">2021-02-26T10:21:00Z</dcterms:created>
  <dcterms:modified xsi:type="dcterms:W3CDTF">2022-02-24T08:32:00Z</dcterms:modified>
</cp:coreProperties>
</file>