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72" w:rsidRPr="00390AF2" w:rsidRDefault="00226D72" w:rsidP="00226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Moduł II</w:t>
      </w:r>
    </w:p>
    <w:p w:rsidR="00226D72" w:rsidRPr="00390AF2" w:rsidRDefault="00226D72" w:rsidP="00226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orzeczenie o niepełnosprawności,</w:t>
      </w:r>
    </w:p>
    <w:p w:rsidR="00226D72" w:rsidRPr="00390AF2" w:rsidRDefault="00226D72" w:rsidP="00226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zaświadczenie z uczelni/szkoły,</w:t>
      </w:r>
    </w:p>
    <w:p w:rsidR="00226D72" w:rsidRPr="00390AF2" w:rsidRDefault="00226D72" w:rsidP="00226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informacja o poniesionych kosztach (ze szkoły/uczelni),</w:t>
      </w:r>
    </w:p>
    <w:p w:rsidR="00226D72" w:rsidRPr="00390AF2" w:rsidRDefault="00226D72" w:rsidP="00226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zaświadczenie z uczelni lub oświadczenie, że aktualnie nauka jest pobierana lub w poprzednim semestrze nauka była pobierana w formie zdalnej (w związku z pandemią),</w:t>
      </w:r>
    </w:p>
    <w:p w:rsidR="00226D72" w:rsidRPr="00390AF2" w:rsidRDefault="00226D72" w:rsidP="00226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informacja o zaliczeniu semestru (ze szkoły/uczelni),</w:t>
      </w:r>
    </w:p>
    <w:p w:rsidR="00226D72" w:rsidRPr="00390AF2" w:rsidRDefault="00226D72" w:rsidP="00226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zaświadczenie o zatrudnieniu,</w:t>
      </w:r>
    </w:p>
    <w:p w:rsidR="00226D72" w:rsidRPr="00390AF2" w:rsidRDefault="00226D72" w:rsidP="00226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oświadczenie o dochodzie,</w:t>
      </w:r>
    </w:p>
    <w:p w:rsidR="00226D72" w:rsidRDefault="00002671" w:rsidP="00226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klauzula informacyjna, </w:t>
      </w:r>
    </w:p>
    <w:p w:rsidR="00002671" w:rsidRPr="00390AF2" w:rsidRDefault="00002671" w:rsidP="00226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pełnomocnictwo notarialne (o ile dotyczy)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26D72" w:rsidRPr="00390AF2" w:rsidRDefault="00226D72" w:rsidP="00226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 xml:space="preserve">Informacja dodatkowa – dokumenty dołączasz do wniosku w formie: </w:t>
      </w:r>
    </w:p>
    <w:p w:rsidR="00226D72" w:rsidRPr="00390AF2" w:rsidRDefault="00226D72" w:rsidP="00226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1.</w:t>
      </w:r>
      <w:r w:rsidRPr="00390AF2">
        <w:rPr>
          <w:rFonts w:ascii="Times New Roman" w:hAnsi="Times New Roman" w:cs="Times New Roman"/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226D72" w:rsidRPr="00390AF2" w:rsidRDefault="00226D72" w:rsidP="00226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2.</w:t>
      </w:r>
      <w:r w:rsidRPr="00390AF2">
        <w:rPr>
          <w:rFonts w:ascii="Times New Roman" w:hAnsi="Times New Roman" w:cs="Times New Roman"/>
          <w:sz w:val="24"/>
          <w:szCs w:val="24"/>
        </w:rPr>
        <w:tab/>
        <w:t>kopii – w przypadku składania wniosku tradycyjnie, z wyjątkiem oświadczeń, które załączasz w oryginale.</w:t>
      </w:r>
    </w:p>
    <w:p w:rsidR="00226D72" w:rsidRPr="00390AF2" w:rsidRDefault="00226D72" w:rsidP="00226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Ważne: jednostka udzielająca wsparcia ma możliwość wezwać cię do okazania oryginału dokumentu.</w:t>
      </w:r>
    </w:p>
    <w:p w:rsidR="00894E95" w:rsidRDefault="00894E95"/>
    <w:sectPr w:rsidR="0089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72"/>
    <w:rsid w:val="00002671"/>
    <w:rsid w:val="00226D72"/>
    <w:rsid w:val="0089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J.Afeltowicz</dc:creator>
  <cp:lastModifiedBy>J.Afeltowicz</cp:lastModifiedBy>
  <cp:revision>3</cp:revision>
  <dcterms:created xsi:type="dcterms:W3CDTF">2021-02-26T10:14:00Z</dcterms:created>
  <dcterms:modified xsi:type="dcterms:W3CDTF">2022-02-24T08:49:00Z</dcterms:modified>
</cp:coreProperties>
</file>